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9ACE1D" wp14:paraId="5EDE9A5D" wp14:textId="38FE6032">
      <w:pPr>
        <w:pStyle w:val="Heading2"/>
        <w:spacing w:before="0" w:beforeAutospacing="off" w:after="0" w:afterAutospacing="off"/>
        <w:ind w:left="1418" w:right="0"/>
      </w:pPr>
      <w:r w:rsidRPr="5F9ACE1D" w:rsidR="09800D55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CYBR 410L: Cybersecurity Professional Certificate (1 credit) </w:t>
      </w:r>
    </w:p>
    <w:p xmlns:wp14="http://schemas.microsoft.com/office/word/2010/wordml" w:rsidP="5F9ACE1D" wp14:paraId="62F278E5" wp14:textId="6A7B3E45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course provides students with the knowledge and skills required to protect and defend computer systems and networks from cyber threats. It will prepare students to take a professional certificate in cybersecurity that covers a range of topics related to cybersecurity, including network security, cryptography, security standards, and cybercrime. The course also includes hands-on laboratory exercises and real-world case studies to provide students with practical experience in cybersecurity. </w:t>
      </w:r>
      <w:r w:rsidRPr="5F9ACE1D" w:rsidR="09800D5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(Prerequisite:  Senior Level (90 Credits))</w:t>
      </w:r>
    </w:p>
    <w:p xmlns:wp14="http://schemas.microsoft.com/office/word/2010/wordml" w:rsidP="5F9ACE1D" wp14:paraId="56555D33" wp14:textId="04F79886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F9ACE1D" wp14:paraId="0E69F668" wp14:textId="63D6640E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Outcomes:</w:t>
      </w:r>
    </w:p>
    <w:p xmlns:wp14="http://schemas.microsoft.com/office/word/2010/wordml" w:rsidP="5F9ACE1D" wp14:paraId="1A1CBDC6" wp14:textId="06285BE6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noProof w:val="0"/>
          <w:sz w:val="24"/>
          <w:szCs w:val="24"/>
          <w:lang w:val="en-US"/>
        </w:rPr>
        <w:t>By the end of the course, students will be able to:</w:t>
      </w:r>
    </w:p>
    <w:p xmlns:wp14="http://schemas.microsoft.com/office/word/2010/wordml" w:rsidP="5F9ACE1D" wp14:paraId="5175CB96" wp14:textId="7E1A42D2">
      <w:pPr>
        <w:spacing w:before="29" w:beforeAutospacing="off" w:after="0" w:afterAutospacing="off" w:line="264" w:lineRule="auto"/>
        <w:ind w:left="1620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A1. Demonstrate a critical understanding of the principles and concepts of cybersecurity, including key areas such as threats, network security, and cryptography. </w:t>
      </w:r>
    </w:p>
    <w:p xmlns:wp14="http://schemas.microsoft.com/office/word/2010/wordml" w:rsidP="5F9ACE1D" wp14:paraId="3C46D2B9" wp14:textId="02F68869">
      <w:pPr>
        <w:spacing w:before="29" w:beforeAutospacing="off" w:after="0" w:afterAutospacing="off" w:line="264" w:lineRule="auto"/>
        <w:ind w:left="1620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A2. Demonstrate an in-depth understanding of cybersecurity standards and their significance in maintaining secure computing environments. </w:t>
      </w:r>
    </w:p>
    <w:p xmlns:wp14="http://schemas.microsoft.com/office/word/2010/wordml" w:rsidP="5F9ACE1D" wp14:paraId="040FE3CD" wp14:textId="382429BD">
      <w:pPr>
        <w:spacing w:before="29" w:beforeAutospacing="off" w:after="0" w:afterAutospacing="off" w:line="264" w:lineRule="auto"/>
        <w:ind w:left="1620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A3. Apply cybersecurity knowledge to real-world scenarios, demonstrating practical proficiency in addressing cyber threats. </w:t>
      </w:r>
    </w:p>
    <w:p xmlns:wp14="http://schemas.microsoft.com/office/word/2010/wordml" w:rsidP="5F9ACE1D" wp14:paraId="177E2233" wp14:textId="40BA6A94">
      <w:pPr>
        <w:spacing w:before="29" w:beforeAutospacing="off" w:after="0" w:afterAutospacing="off" w:line="264" w:lineRule="auto"/>
        <w:ind w:left="1620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B1.  Implement network security measures to protect against unauthorized access and data breaches. </w:t>
      </w:r>
    </w:p>
    <w:p xmlns:wp14="http://schemas.microsoft.com/office/word/2010/wordml" w:rsidP="5F9ACE1D" wp14:paraId="3669A2AA" wp14:textId="0DDD8585">
      <w:pPr>
        <w:spacing w:before="29" w:beforeAutospacing="off" w:after="0" w:afterAutospacing="off" w:line="264" w:lineRule="auto"/>
        <w:ind w:left="1620" w:right="1410"/>
        <w:jc w:val="both"/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C1. Develop advanced readiness for launching a successful career in cybersecurity by acquiring and applying sophisticated skills and knowledge.</w:t>
      </w:r>
    </w:p>
    <w:p xmlns:wp14="http://schemas.microsoft.com/office/word/2010/wordml" w:rsidP="5F9ACE1D" wp14:paraId="027A9E1B" wp14:textId="477AA58B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F9ACE1D" wp14:paraId="0517DE32" wp14:textId="6DD50662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Materials:</w:t>
      </w:r>
    </w:p>
    <w:p xmlns:wp14="http://schemas.microsoft.com/office/word/2010/wordml" w:rsidP="5F9ACE1D" wp14:paraId="0F153818" wp14:textId="088E8FBD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F9ACE1D" w:rsidR="09800D55">
        <w:rPr>
          <w:rFonts w:ascii="Calibri" w:hAnsi="Calibri" w:eastAsia="Calibri" w:cs="Calibri"/>
          <w:noProof w:val="0"/>
          <w:sz w:val="24"/>
          <w:szCs w:val="24"/>
          <w:lang w:val="en-US"/>
        </w:rPr>
        <w:t>D. Kim and D. Solomon, "CompTIA Security+ Study Guide," 7th ed., Sybex, 2021.</w:t>
      </w:r>
    </w:p>
    <w:p xmlns:wp14="http://schemas.microsoft.com/office/word/2010/wordml" w:rsidP="5F9ACE1D" wp14:paraId="2409F750" wp14:textId="4A4AA53A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F9ACE1D" w:rsidR="09800D55">
        <w:rPr>
          <w:rFonts w:ascii="Calibri" w:hAnsi="Calibri" w:eastAsia="Calibri" w:cs="Calibri"/>
          <w:noProof w:val="0"/>
          <w:sz w:val="24"/>
          <w:szCs w:val="24"/>
          <w:lang w:val="en-US"/>
        </w:rPr>
        <w:t>M. E. Whitman and H. J. Mattord, "Management of Information Security," 5th ed., Cengage, 2016.</w:t>
      </w:r>
    </w:p>
    <w:p xmlns:wp14="http://schemas.microsoft.com/office/word/2010/wordml" w:rsidP="5F9ACE1D" wp14:paraId="2F155AC9" wp14:textId="41A501C5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F9ACE1D" wp14:paraId="086B54FD" wp14:textId="3BC8F077">
      <w:pPr>
        <w:spacing w:before="29" w:beforeAutospacing="off" w:after="0" w:afterAutospacing="off" w:line="264" w:lineRule="auto"/>
        <w:ind w:left="1418" w:right="1410"/>
        <w:jc w:val="both"/>
      </w:pPr>
      <w:r w:rsidRPr="5F9ACE1D" w:rsidR="09800D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Content:</w:t>
      </w:r>
    </w:p>
    <w:p xmlns:wp14="http://schemas.microsoft.com/office/word/2010/wordml" w:rsidP="5F9ACE1D" wp14:paraId="1A875E2E" wp14:textId="6175BC6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Compare Security Roles and Security Controls</w:t>
      </w:r>
    </w:p>
    <w:p xmlns:wp14="http://schemas.microsoft.com/office/word/2010/wordml" w:rsidP="5F9ACE1D" wp14:paraId="32958DEA" wp14:textId="0EACD17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Explain Threat Actors and Threat Intelligence and Perform Security Assessments </w:t>
      </w:r>
    </w:p>
    <w:p xmlns:wp14="http://schemas.microsoft.com/office/word/2010/wordml" w:rsidP="5F9ACE1D" wp14:paraId="408C4A7D" wp14:textId="0AFED27F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Identify Social Engineering and Malware and Summarize Basic Cryptographic Concepts </w:t>
      </w:r>
    </w:p>
    <w:p xmlns:wp14="http://schemas.microsoft.com/office/word/2010/wordml" w:rsidP="5F9ACE1D" wp14:paraId="45824182" wp14:textId="663BC4A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Public Key Infrastructure </w:t>
      </w:r>
      <w:r w:rsidRPr="5F9ACE1D" w:rsidR="09800D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Authentication Controls </w:t>
      </w:r>
    </w:p>
    <w:p xmlns:wp14="http://schemas.microsoft.com/office/word/2010/wordml" w:rsidP="5F9ACE1D" wp14:paraId="1098525B" wp14:textId="78B49260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and Identity Account Management Controls </w:t>
      </w:r>
    </w:p>
    <w:p xmlns:wp14="http://schemas.microsoft.com/office/word/2010/wordml" w:rsidP="5F9ACE1D" wp14:paraId="373558DB" wp14:textId="2E23D7A8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Troubleshooting Techniques</w:t>
      </w:r>
    </w:p>
    <w:p xmlns:wp14="http://schemas.microsoft.com/office/word/2010/wordml" w:rsidP="5F9ACE1D" wp14:paraId="58D6E7DB" wp14:textId="73EF6D11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Secure Network Designs and Network Security Appliances </w:t>
      </w:r>
    </w:p>
    <w:p xmlns:wp14="http://schemas.microsoft.com/office/word/2010/wordml" w:rsidP="5F9ACE1D" wp14:paraId="0870B1A8" wp14:textId="7BAE53C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Service and Professionalism in IT Support </w:t>
      </w:r>
    </w:p>
    <w:p xmlns:wp14="http://schemas.microsoft.com/office/word/2010/wordml" w:rsidP="5F9ACE1D" wp14:paraId="7EF6E6FC" wp14:textId="353F424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Input/Output Systems and Peripherals </w:t>
      </w:r>
    </w:p>
    <w:p xmlns:wp14="http://schemas.microsoft.com/office/word/2010/wordml" w:rsidP="5F9ACE1D" wp14:paraId="51441921" wp14:textId="3136803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Secure Network Protocols  </w:t>
      </w:r>
    </w:p>
    <w:p xmlns:wp14="http://schemas.microsoft.com/office/word/2010/wordml" w:rsidP="5F9ACE1D" wp14:paraId="1BFB298A" wp14:textId="407EA75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Implement Host Security Solutions and Secure Mobile Solutions</w:t>
      </w:r>
    </w:p>
    <w:p xmlns:wp14="http://schemas.microsoft.com/office/word/2010/wordml" w:rsidP="5F9ACE1D" wp14:paraId="6509C045" wp14:textId="75CA485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Summarize Secure Application Concepts </w:t>
      </w:r>
    </w:p>
    <w:p xmlns:wp14="http://schemas.microsoft.com/office/word/2010/wordml" w:rsidP="5F9ACE1D" wp14:paraId="4EDA1A89" wp14:textId="616CA06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Secure Cloud Solutions </w:t>
      </w:r>
    </w:p>
    <w:p xmlns:wp14="http://schemas.microsoft.com/office/word/2010/wordml" w:rsidP="5F9ACE1D" wp14:paraId="184121ED" wp14:textId="6D72D1F2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Explain Data Privacy and Protection Concepts </w:t>
      </w:r>
    </w:p>
    <w:p xmlns:wp14="http://schemas.microsoft.com/office/word/2010/wordml" w:rsidP="5F9ACE1D" wp14:paraId="2C078E63" wp14:textId="7F986FD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Summarize Risk Management Concepts</w:t>
      </w:r>
      <w:r w:rsidRPr="5F9ACE1D" w:rsidR="09800D55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F9ACE1D" w:rsidR="09800D5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cb07d09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66c530b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c69a67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df3a1e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8c153c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c19dbb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816187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2eb879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63ba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30533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47288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e62d1e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e93b2f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9e12c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8d1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4af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AB6BA"/>
    <w:rsid w:val="09800D55"/>
    <w:rsid w:val="490AB6BA"/>
    <w:rsid w:val="5F9AC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B6BA"/>
  <w15:chartTrackingRefBased/>
  <w15:docId w15:val="{96F249B0-95D3-49AC-893B-2BDC6E120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89eab775ab342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1E49F-7176-42EF-9CB7-2893AD024DCB}"/>
</file>

<file path=customXml/itemProps2.xml><?xml version="1.0" encoding="utf-8"?>
<ds:datastoreItem xmlns:ds="http://schemas.openxmlformats.org/officeDocument/2006/customXml" ds:itemID="{9D10E86B-8BD8-43D1-AD91-722B419DB690}"/>
</file>

<file path=customXml/itemProps3.xml><?xml version="1.0" encoding="utf-8"?>
<ds:datastoreItem xmlns:ds="http://schemas.openxmlformats.org/officeDocument/2006/customXml" ds:itemID="{48D7999C-7976-4781-8972-26F38795AA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Sara Binektas</cp:lastModifiedBy>
  <dcterms:created xsi:type="dcterms:W3CDTF">2024-06-13T11:53:18Z</dcterms:created>
  <dcterms:modified xsi:type="dcterms:W3CDTF">2024-06-13T11:53:30Z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